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9C44AD">
        <w:rPr>
          <w:rFonts w:ascii="Times New Roman" w:hAnsi="Times New Roman"/>
          <w:b/>
          <w:sz w:val="26"/>
          <w:szCs w:val="26"/>
          <w:lang w:eastAsia="ru-RU"/>
        </w:rPr>
        <w:t>транспортного средства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ЗАО «ТЗК Шереметьево» </w:t>
      </w:r>
    </w:p>
    <w:p w:rsidR="006B5DA7" w:rsidRPr="00040FC1" w:rsidRDefault="009C44AD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</w:t>
      </w:r>
      <w:r w:rsidR="00B71BBF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sz w:val="26"/>
          <w:szCs w:val="26"/>
          <w:lang w:eastAsia="ru-RU"/>
        </w:rPr>
        <w:t>№41.2019</w:t>
      </w:r>
    </w:p>
    <w:p w:rsidR="006B5DA7" w:rsidRPr="00040FC1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4689">
        <w:rPr>
          <w:rFonts w:ascii="Times New Roman" w:hAnsi="Times New Roman"/>
          <w:b/>
          <w:sz w:val="26"/>
          <w:szCs w:val="26"/>
        </w:rPr>
        <w:t>12:00 МСК</w:t>
      </w:r>
      <w:r w:rsidR="00B552FF" w:rsidRPr="00564689">
        <w:rPr>
          <w:rFonts w:ascii="Times New Roman" w:hAnsi="Times New Roman"/>
          <w:b/>
          <w:sz w:val="26"/>
          <w:szCs w:val="26"/>
        </w:rPr>
        <w:t xml:space="preserve"> </w:t>
      </w:r>
      <w:r w:rsidR="009C44AD">
        <w:rPr>
          <w:rFonts w:ascii="Times New Roman" w:hAnsi="Times New Roman"/>
          <w:b/>
          <w:sz w:val="26"/>
          <w:szCs w:val="26"/>
        </w:rPr>
        <w:t>26.11</w:t>
      </w:r>
      <w:r w:rsidR="00CB2D5F">
        <w:rPr>
          <w:rFonts w:ascii="Times New Roman" w:hAnsi="Times New Roman"/>
          <w:b/>
          <w:sz w:val="26"/>
          <w:szCs w:val="26"/>
        </w:rPr>
        <w:t>.2019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9C44AD">
        <w:rPr>
          <w:rFonts w:ascii="Times New Roman" w:hAnsi="Times New Roman"/>
          <w:b/>
          <w:sz w:val="26"/>
          <w:szCs w:val="26"/>
        </w:rPr>
        <w:t>16.12</w:t>
      </w:r>
      <w:r w:rsidR="00CB2D5F">
        <w:rPr>
          <w:rFonts w:ascii="Times New Roman" w:hAnsi="Times New Roman"/>
          <w:b/>
          <w:sz w:val="26"/>
          <w:szCs w:val="26"/>
        </w:rPr>
        <w:t>.2019</w:t>
      </w:r>
      <w:r w:rsidR="00AF0BB4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4689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4689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предприятия: ЗАО «ТЗК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</w:t>
                  </w:r>
                  <w:proofErr w:type="spellStart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предквалификации</w:t>
                  </w:r>
                  <w:proofErr w:type="spellEnd"/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CB2D5F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НВЛ </w:t>
                  </w:r>
                  <w:r w:rsidR="00CB2D5F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–</w:t>
                  </w:r>
                  <w:r w:rsidR="00C44F27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9C44AD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транспортное средство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НВЛ - 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9C44AD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транспортное средство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3D3F3F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предоплаты,</w:t>
                  </w:r>
                </w:p>
                <w:p w:rsidR="006B5DA7" w:rsidRPr="00B71BBF" w:rsidRDefault="009C44AD" w:rsidP="009C44AD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-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</w:p>
                <w:p w:rsidR="00DE35D7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2.1.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3.1.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3520EB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4.1.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040FC1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9C44AD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у </w:t>
      </w:r>
      <w:r w:rsidR="003D3F3F">
        <w:rPr>
          <w:rFonts w:ascii="Times New Roman" w:hAnsi="Times New Roman"/>
          <w:b/>
          <w:bCs/>
          <w:sz w:val="26"/>
          <w:szCs w:val="26"/>
          <w:lang w:eastAsia="ru-RU"/>
        </w:rPr>
        <w:t>№</w:t>
      </w:r>
      <w:r w:rsidR="009C44AD">
        <w:rPr>
          <w:rFonts w:ascii="Times New Roman" w:hAnsi="Times New Roman"/>
          <w:b/>
          <w:bCs/>
          <w:sz w:val="26"/>
          <w:szCs w:val="26"/>
          <w:lang w:eastAsia="ru-RU"/>
        </w:rPr>
        <w:t xml:space="preserve">41.2019 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претендентам необходимо заполнить и направить документы в ЗАО «ТЗК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>, Деловой центр «Шереметьевский», 4 этаж</w:t>
      </w:r>
      <w:r w:rsidR="004518EB">
        <w:rPr>
          <w:rFonts w:ascii="Times New Roman" w:hAnsi="Times New Roman"/>
          <w:sz w:val="26"/>
          <w:szCs w:val="26"/>
        </w:rPr>
        <w:t xml:space="preserve"> 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040FC1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9C44AD">
        <w:rPr>
          <w:rFonts w:ascii="Times New Roman" w:hAnsi="Times New Roman"/>
          <w:b/>
          <w:bCs/>
          <w:sz w:val="26"/>
          <w:szCs w:val="26"/>
          <w:lang w:eastAsia="ru-RU"/>
        </w:rPr>
        <w:t>26.11</w:t>
      </w:r>
      <w:r w:rsidR="00CB2D5F">
        <w:rPr>
          <w:rFonts w:ascii="Times New Roman" w:hAnsi="Times New Roman"/>
          <w:b/>
          <w:bCs/>
          <w:sz w:val="26"/>
          <w:szCs w:val="26"/>
          <w:lang w:eastAsia="ru-RU"/>
        </w:rPr>
        <w:t>.2019</w:t>
      </w:r>
      <w:r w:rsidR="00B24CC4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1C25A4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1C25A4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1C25A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9C44AD">
        <w:rPr>
          <w:rFonts w:ascii="Times New Roman" w:hAnsi="Times New Roman"/>
          <w:b/>
          <w:bCs/>
          <w:sz w:val="26"/>
          <w:szCs w:val="26"/>
          <w:lang w:eastAsia="ru-RU"/>
        </w:rPr>
        <w:t>16.12</w:t>
      </w:r>
      <w:bookmarkStart w:id="0" w:name="_GoBack"/>
      <w:bookmarkEnd w:id="0"/>
      <w:r w:rsidR="00CB2D5F">
        <w:rPr>
          <w:rFonts w:ascii="Times New Roman" w:hAnsi="Times New Roman"/>
          <w:b/>
          <w:bCs/>
          <w:sz w:val="26"/>
          <w:szCs w:val="26"/>
          <w:lang w:eastAsia="ru-RU"/>
        </w:rPr>
        <w:t>.2019</w:t>
      </w:r>
      <w:r w:rsidR="00AF0BB4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B552FF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040FC1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Документы, поступившие позднее указанного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>Контактное лицо от ЗАО «ТЗК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917C3C" w:rsidRPr="00300B67" w:rsidRDefault="00917C3C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Механик участка легкового и пассажирского транспорта Горелов Роман Александрович</w:t>
            </w:r>
          </w:p>
          <w:p w:rsidR="00917C3C" w:rsidRPr="00CF55FD" w:rsidRDefault="00917C3C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 xml:space="preserve">, доб. </w:t>
            </w:r>
            <w:r>
              <w:rPr>
                <w:rFonts w:ascii="Times New Roman" w:hAnsi="Times New Roman"/>
                <w:sz w:val="24"/>
                <w:szCs w:val="24"/>
              </w:rPr>
              <w:t>671</w:t>
            </w:r>
          </w:p>
          <w:p w:rsidR="00917C3C" w:rsidRDefault="009C44AD" w:rsidP="00917C3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 w:rsidR="00917C3C" w:rsidRPr="00BD6164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RAGorelov@tzk.ru</w:t>
              </w:r>
            </w:hyperlink>
          </w:p>
          <w:p w:rsidR="00CB2D5F" w:rsidRDefault="00CB2D5F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917C3C" w:rsidRDefault="00917C3C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Начальник участка легкового и пассажирского транспорта</w:t>
            </w:r>
          </w:p>
          <w:p w:rsidR="00917C3C" w:rsidRDefault="00917C3C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6164">
              <w:rPr>
                <w:rFonts w:ascii="Times New Roman" w:hAnsi="Times New Roman"/>
                <w:sz w:val="24"/>
                <w:szCs w:val="24"/>
              </w:rPr>
              <w:t>Ильин Виталий Викторович</w:t>
            </w:r>
          </w:p>
          <w:p w:rsidR="00917C3C" w:rsidRDefault="00917C3C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 956-46-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, доб.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474</w:t>
            </w:r>
          </w:p>
          <w:p w:rsidR="00917C3C" w:rsidRDefault="009C44AD" w:rsidP="00917C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17C3C" w:rsidRPr="00333BC3">
                <w:rPr>
                  <w:rStyle w:val="a3"/>
                  <w:rFonts w:ascii="Times New Roman" w:hAnsi="Times New Roman"/>
                  <w:sz w:val="24"/>
                  <w:szCs w:val="24"/>
                </w:rPr>
                <w:t>vvilin@tzk.ru</w:t>
              </w:r>
            </w:hyperlink>
          </w:p>
          <w:p w:rsidR="00917C3C" w:rsidRPr="00D73034" w:rsidRDefault="00917C3C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143B6B" w:rsidRPr="00040FC1" w:rsidRDefault="00CB2D5F" w:rsidP="00AF0BB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Главный</w:t>
                  </w:r>
                  <w:r w:rsidR="00D73034">
                    <w:rPr>
                      <w:rFonts w:ascii="Times New Roman" w:hAnsi="Times New Roman"/>
                      <w:sz w:val="26"/>
                      <w:szCs w:val="26"/>
                    </w:rPr>
                    <w:t xml:space="preserve"> специалист</w:t>
                  </w:r>
                  <w:r w:rsidR="00AF0BB4">
                    <w:rPr>
                      <w:rFonts w:ascii="Times New Roman" w:hAnsi="Times New Roman"/>
                      <w:sz w:val="26"/>
                      <w:szCs w:val="26"/>
                    </w:rPr>
                    <w:t xml:space="preserve"> ОМТО</w:t>
                  </w:r>
                </w:p>
                <w:p w:rsidR="00143B6B" w:rsidRPr="00040FC1" w:rsidRDefault="00576FA6" w:rsidP="00143B6B">
                  <w:pP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6"/>
                      <w:szCs w:val="26"/>
                    </w:rPr>
                    <w:t>Корнюшонкова Кристина Андреевна</w:t>
                  </w:r>
                </w:p>
                <w:p w:rsidR="00143B6B" w:rsidRPr="00040FC1" w:rsidRDefault="00143B6B" w:rsidP="00143B6B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 +7 (495) 956-46-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27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доб. 3</w:t>
                  </w:r>
                  <w:r w:rsidR="00576FA6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51</w:t>
                  </w:r>
                </w:p>
                <w:p w:rsidR="006B5DA7" w:rsidRPr="00F13DDD" w:rsidRDefault="00AF0BB4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  <w:lang w:val="en-US"/>
                    </w:rPr>
                    <w:t>kka</w:t>
                  </w:r>
                  <w:r w:rsidR="00143B6B" w:rsidRPr="00F13DDD">
                    <w:rPr>
                      <w:rFonts w:ascii="Times New Roman" w:hAnsi="Times New Roman"/>
                      <w:color w:val="0070C0"/>
                      <w:sz w:val="26"/>
                      <w:szCs w:val="26"/>
                      <w:u w:val="single"/>
                    </w:rPr>
                    <w:t>@tzk.ru</w:t>
                  </w:r>
                  <w:r w:rsidR="006B5DA7" w:rsidRPr="00F13DDD">
                    <w:rPr>
                      <w:rFonts w:ascii="Times New Roman" w:hAnsi="Times New Roman"/>
                      <w:b/>
                      <w:bCs/>
                      <w:color w:val="0070C0"/>
                      <w:sz w:val="26"/>
                      <w:szCs w:val="26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ст.ст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3023A"/>
    <w:rsid w:val="00143B6B"/>
    <w:rsid w:val="0016621A"/>
    <w:rsid w:val="001C1F05"/>
    <w:rsid w:val="001C25A4"/>
    <w:rsid w:val="001F56EC"/>
    <w:rsid w:val="00305504"/>
    <w:rsid w:val="003520EB"/>
    <w:rsid w:val="00357B89"/>
    <w:rsid w:val="00360835"/>
    <w:rsid w:val="0038077F"/>
    <w:rsid w:val="003B4D15"/>
    <w:rsid w:val="003D3F3F"/>
    <w:rsid w:val="00442D66"/>
    <w:rsid w:val="004518EB"/>
    <w:rsid w:val="00453814"/>
    <w:rsid w:val="0052232A"/>
    <w:rsid w:val="00564689"/>
    <w:rsid w:val="00576FA6"/>
    <w:rsid w:val="005C445A"/>
    <w:rsid w:val="005E5041"/>
    <w:rsid w:val="00617B91"/>
    <w:rsid w:val="00652373"/>
    <w:rsid w:val="006B5DA7"/>
    <w:rsid w:val="006E2947"/>
    <w:rsid w:val="00716AEE"/>
    <w:rsid w:val="007637C4"/>
    <w:rsid w:val="007931A4"/>
    <w:rsid w:val="00795A43"/>
    <w:rsid w:val="007A0391"/>
    <w:rsid w:val="007C207F"/>
    <w:rsid w:val="008560EC"/>
    <w:rsid w:val="00873189"/>
    <w:rsid w:val="008E3C0D"/>
    <w:rsid w:val="009072A0"/>
    <w:rsid w:val="00917C3C"/>
    <w:rsid w:val="009C35A7"/>
    <w:rsid w:val="009C44AD"/>
    <w:rsid w:val="00A04073"/>
    <w:rsid w:val="00AD6578"/>
    <w:rsid w:val="00AF0BB4"/>
    <w:rsid w:val="00B00BF4"/>
    <w:rsid w:val="00B24CC4"/>
    <w:rsid w:val="00B3554B"/>
    <w:rsid w:val="00B552FF"/>
    <w:rsid w:val="00B71BBF"/>
    <w:rsid w:val="00B93C00"/>
    <w:rsid w:val="00BB15AF"/>
    <w:rsid w:val="00BE297F"/>
    <w:rsid w:val="00BE3B90"/>
    <w:rsid w:val="00C22589"/>
    <w:rsid w:val="00C23F7C"/>
    <w:rsid w:val="00C44F27"/>
    <w:rsid w:val="00C61E24"/>
    <w:rsid w:val="00C851B3"/>
    <w:rsid w:val="00C868D9"/>
    <w:rsid w:val="00CA2DC1"/>
    <w:rsid w:val="00CB2D5F"/>
    <w:rsid w:val="00CB3EFB"/>
    <w:rsid w:val="00D55D4C"/>
    <w:rsid w:val="00D73034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vilin@tzk.ru" TargetMode="External"/><Relationship Id="rId4" Type="http://schemas.openxmlformats.org/officeDocument/2006/relationships/hyperlink" Target="mailto:RAGorel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Корнюшонкова Кристина Андреевна</cp:lastModifiedBy>
  <cp:revision>68</cp:revision>
  <dcterms:created xsi:type="dcterms:W3CDTF">2016-04-12T09:39:00Z</dcterms:created>
  <dcterms:modified xsi:type="dcterms:W3CDTF">2019-11-25T13:46:00Z</dcterms:modified>
</cp:coreProperties>
</file>